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C0295" w14:textId="16304078" w:rsidR="007A149A" w:rsidRPr="006D6B56" w:rsidRDefault="009D38DF" w:rsidP="007A149A">
      <w:pPr>
        <w:rPr>
          <w:color w:val="4F81BD" w:themeColor="accent1"/>
          <w:sz w:val="36"/>
          <w:szCs w:val="36"/>
        </w:rPr>
      </w:pPr>
      <w:r w:rsidRPr="006D6B56">
        <w:rPr>
          <w:noProof/>
          <w:color w:val="4F81BD" w:themeColor="accen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FEEF9C" wp14:editId="48B8EFBE">
                <wp:simplePos x="0" y="0"/>
                <wp:positionH relativeFrom="page">
                  <wp:posOffset>4844143</wp:posOffset>
                </wp:positionH>
                <wp:positionV relativeFrom="margin">
                  <wp:posOffset>-794657</wp:posOffset>
                </wp:positionV>
                <wp:extent cx="2830286" cy="9644380"/>
                <wp:effectExtent l="0" t="0" r="27305" b="1397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286" cy="9644380"/>
                          <a:chOff x="-253514" y="-130006"/>
                          <a:chExt cx="2805426" cy="9599264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253514" y="-130006"/>
                            <a:ext cx="2805426" cy="95992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34C59A7A" w14:textId="6AA81BD0" w:rsidR="007A149A" w:rsidRDefault="007A149A">
                              <w:pPr>
                                <w:spacing w:before="880" w:after="240"/>
                                <w:rPr>
                                  <w:rFonts w:asciiTheme="majorHAnsi" w:eastAsiaTheme="majorEastAsia" w:hAnsiTheme="majorHAnsi" w:cstheme="majorBidi"/>
                                  <w:color w:val="4F81BD" w:themeColor="accen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F81BD" w:themeColor="accent1"/>
                                  <w:sz w:val="40"/>
                                  <w:szCs w:val="40"/>
                                </w:rPr>
                                <w:drawing>
                                  <wp:inline distT="0" distB="0" distL="0" distR="0" wp14:anchorId="3FD62904" wp14:editId="31449BE5">
                                    <wp:extent cx="2076450" cy="1384300"/>
                                    <wp:effectExtent l="0" t="0" r="0" b="635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6450" cy="138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1125CC" w14:textId="44CD4BC8" w:rsidR="007A149A" w:rsidRPr="006D6B56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 w:line="420" w:lineRule="atLeast"/>
                                <w:rPr>
                                  <w:rFonts w:cs="Calibri"/>
                                  <w:b/>
                                  <w:bCs/>
                                  <w:color w:val="4F81BD" w:themeColor="accent1"/>
                                </w:rPr>
                              </w:pPr>
                              <w:r w:rsidRPr="006D6B56">
                                <w:rPr>
                                  <w:rFonts w:cs="Calibri"/>
                                  <w:b/>
                                  <w:bCs/>
                                  <w:color w:val="4F81BD" w:themeColor="accent1"/>
                                </w:rPr>
                                <w:t>About the Instructor</w:t>
                              </w:r>
                            </w:p>
                            <w:p w14:paraId="79C891A5" w14:textId="1C7EAB97" w:rsidR="007A149A" w:rsidRPr="007A149A" w:rsidRDefault="007A149A" w:rsidP="007A149A">
                              <w:pP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</w:pP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I started my career in sales in advertising. My second career began when I returned to school to earn a doctorate in Organizational Psychology. There, I discovered a passion for instruction and facilitation, particularly working with adult audiences. I have worked for global consulting firms</w:t>
                              </w:r>
                              <w:r w:rsidR="00DF7103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and have facilitated group dynamics courses internationally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. I have also held positions within the Human Resource department of Time Inc./Time Warner.</w:t>
                              </w:r>
                              <w:r w:rsidR="000F2266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="00DF7103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For almost 20 years, I have been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teaching adult college students, managers and executives. My favorite thing about teaching is that no matter how many times I teach the same course, or the same students, I learn something new from each grou</w:t>
                              </w:r>
                              <w:r w:rsidR="003D224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3D224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This course is especially interesting because</w:t>
                              </w:r>
                              <w:r w:rsidR="00F26046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the</w:t>
                              </w:r>
                              <w:r w:rsidR="003D224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capstone papers are</w:t>
                              </w:r>
                              <w:r w:rsidR="00F26046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unique to each student.</w:t>
                              </w:r>
                              <w:r w:rsidR="003D224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I’m originally from the Utica area</w:t>
                              </w:r>
                              <w:r w:rsidR="003E7A3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. My husband and I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3E7A3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spend time between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Brooklyn</w:t>
                              </w:r>
                              <w:r w:rsidR="003E7A3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and the Cooperstown area with our </w:t>
                              </w:r>
                              <w:r w:rsidR="009D38DF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926B0D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8</w:t>
                              </w:r>
                              <w:r w:rsidR="009D38DF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-year-old</w:t>
                              </w:r>
                              <w:r w:rsidR="003E7A3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cat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. In my free time, I consult</w:t>
                              </w:r>
                              <w:r w:rsidR="00720C0F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to business leaders</w:t>
                              </w:r>
                              <w:r w:rsidR="00DF7103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, serve on Boards</w:t>
                              </w:r>
                              <w:r w:rsidR="00926B0D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, co-facilitate Group Dynamics </w:t>
                              </w:r>
                              <w:r w:rsidR="00596DE8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workshops</w:t>
                              </w:r>
                              <w:r w:rsidR="00720C0F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and volunteer with animal welfare organizations. </w:t>
                              </w:r>
                            </w:p>
                            <w:p w14:paraId="1E8868DF" w14:textId="77777777" w:rsidR="007A149A" w:rsidRPr="007A149A" w:rsidRDefault="007A149A" w:rsidP="007A149A">
                              <w:pP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722BFC37" w14:textId="428976A1" w:rsidR="007A149A" w:rsidRPr="007A149A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A149A"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Looking forward to getting to know you in our classroom</w:t>
                              </w:r>
                              <w:r w:rsidR="00DD320E"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1C77B594" w14:textId="77777777" w:rsidR="007A149A" w:rsidRPr="006D6B56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Bradley Hand ITC" w:hAnsi="Bradley Hand ITC" w:cs="Calibri"/>
                                  <w:b/>
                                  <w:color w:val="4F81BD" w:themeColor="accent1"/>
                                  <w:sz w:val="32"/>
                                  <w:szCs w:val="32"/>
                                </w:rPr>
                              </w:pPr>
                              <w:r w:rsidRPr="006D6B56">
                                <w:rPr>
                                  <w:rFonts w:ascii="Bradley Hand ITC" w:hAnsi="Bradley Hand ITC" w:cs="Calibri"/>
                                  <w:b/>
                                  <w:color w:val="4F81BD" w:themeColor="accent1"/>
                                  <w:sz w:val="32"/>
                                  <w:szCs w:val="32"/>
                                </w:rPr>
                                <w:t xml:space="preserve">Corey </w:t>
                              </w:r>
                            </w:p>
                            <w:p w14:paraId="377DC250" w14:textId="77777777" w:rsidR="007A149A" w:rsidRPr="007A149A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A149A"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Dr. Corey Fenstemacher</w:t>
                              </w:r>
                            </w:p>
                            <w:p w14:paraId="6E943ED7" w14:textId="77777777" w:rsidR="007A149A" w:rsidRPr="007A149A" w:rsidRDefault="00000000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hyperlink r:id="rId5" w:history="1">
                                <w:r w:rsidR="007A149A" w:rsidRPr="007A149A">
                                  <w:rPr>
                                    <w:rStyle w:val="Hyperlink"/>
                                    <w:rFonts w:cs="Calibri"/>
                                    <w:sz w:val="22"/>
                                    <w:szCs w:val="22"/>
                                  </w:rPr>
                                  <w:t>Corey.fenstemacher@marist.edu</w:t>
                                </w:r>
                              </w:hyperlink>
                            </w:p>
                            <w:p w14:paraId="483BBEC2" w14:textId="77777777" w:rsidR="007A149A" w:rsidRPr="007A149A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A149A"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917-588-2946</w:t>
                              </w:r>
                            </w:p>
                            <w:p w14:paraId="3711EDAC" w14:textId="77777777" w:rsidR="007A149A" w:rsidRDefault="007A149A" w:rsidP="007A149A">
                              <w:r w:rsidRPr="009036DF"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  <w:p w14:paraId="42F65242" w14:textId="44B09191" w:rsidR="007A149A" w:rsidRDefault="007A149A" w:rsidP="007A149A">
                              <w:pPr>
                                <w:rPr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001F05" w14:textId="77777777" w:rsidR="007A149A" w:rsidRDefault="007A149A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6B40E0" w14:textId="77777777" w:rsidR="007A149A" w:rsidRDefault="007A149A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EEF9C" id="Group 211" o:spid="_x0000_s1026" style="position:absolute;margin-left:381.45pt;margin-top:-62.55pt;width:222.85pt;height:759.4pt;z-index:251659264;mso-position-horizontal-relative:page;mso-position-vertical-relative:margin" coordorigin="-2535,-1300" coordsize="28054,95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">
                <v:rect id="AutoShape 14" o:spid="_x0000_s1027" style="position:absolute;left:-2535;top:-1300;width:28054;height:95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938953 [1614]" strokeweight="1.25pt">
                  <v:textbox inset="14.4pt,36pt,14.4pt,5.76pt">
                    <w:txbxContent>
                      <w:p w14:paraId="34C59A7A" w14:textId="6AA81BD0" w:rsidR="007A149A" w:rsidRDefault="007A149A">
                        <w:pPr>
                          <w:spacing w:before="880" w:after="240"/>
                          <w:rPr>
                            <w:rFonts w:asciiTheme="majorHAnsi" w:eastAsiaTheme="majorEastAsia" w:hAnsiTheme="majorHAnsi" w:cstheme="majorBidi"/>
                            <w:color w:val="4F81BD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4F81BD" w:themeColor="accent1"/>
                            <w:sz w:val="40"/>
                            <w:szCs w:val="40"/>
                          </w:rPr>
                          <w:drawing>
                            <wp:inline distT="0" distB="0" distL="0" distR="0" wp14:anchorId="3FD62904" wp14:editId="31449BE5">
                              <wp:extent cx="2076450" cy="1384300"/>
                              <wp:effectExtent l="0" t="0" r="0" b="635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6450" cy="138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1125CC" w14:textId="44CD4BC8" w:rsidR="007A149A" w:rsidRPr="006D6B56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 w:line="420" w:lineRule="atLeast"/>
                          <w:rPr>
                            <w:rFonts w:cs="Calibri"/>
                            <w:b/>
                            <w:bCs/>
                            <w:color w:val="4F81BD" w:themeColor="accent1"/>
                          </w:rPr>
                        </w:pPr>
                        <w:r w:rsidRPr="006D6B56">
                          <w:rPr>
                            <w:rFonts w:cs="Calibri"/>
                            <w:b/>
                            <w:bCs/>
                            <w:color w:val="4F81BD" w:themeColor="accent1"/>
                          </w:rPr>
                          <w:t>About the Instructor</w:t>
                        </w:r>
                      </w:p>
                      <w:p w14:paraId="79C891A5" w14:textId="1C7EAB97" w:rsidR="007A149A" w:rsidRPr="007A149A" w:rsidRDefault="007A149A" w:rsidP="007A149A">
                        <w:pPr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>I started my career in sales in advertising. My second career began when I returned to school to earn a doctorate in Organizational Psychology. There, I discovered a passion for instruction and facilitation, particularly working with adult audiences. I have worked for global consulting firms</w:t>
                        </w:r>
                        <w:r w:rsidR="00DF7103">
                          <w:rPr>
                            <w:rFonts w:cs="Arial"/>
                            <w:sz w:val="22"/>
                            <w:szCs w:val="22"/>
                          </w:rPr>
                          <w:t xml:space="preserve"> and have facilitated group dynamics courses internationally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>. I have also held positions within the Human Resource department of Time Inc./Time Warner.</w:t>
                        </w:r>
                        <w:r w:rsidR="000F2266">
                          <w:rPr>
                            <w:rFonts w:cs="Arial"/>
                            <w:sz w:val="22"/>
                            <w:szCs w:val="22"/>
                          </w:rPr>
                          <w:t xml:space="preserve">  </w:t>
                        </w:r>
                        <w:r w:rsidR="00DF7103">
                          <w:rPr>
                            <w:rFonts w:cs="Arial"/>
                            <w:sz w:val="22"/>
                            <w:szCs w:val="22"/>
                          </w:rPr>
                          <w:t>For almost 20 years, I have been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 teaching adult college students, managers and executives. My favorite thing about teaching is that no matter how many times I teach the same course, or the same students, I learn something new from each grou</w:t>
                        </w:r>
                        <w:r w:rsidR="003D224A">
                          <w:rPr>
                            <w:rFonts w:cs="Arial"/>
                            <w:sz w:val="22"/>
                            <w:szCs w:val="22"/>
                          </w:rPr>
                          <w:t>p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>.</w:t>
                        </w:r>
                        <w:r w:rsidR="003D224A">
                          <w:rPr>
                            <w:rFonts w:cs="Arial"/>
                            <w:sz w:val="22"/>
                            <w:szCs w:val="22"/>
                          </w:rPr>
                          <w:t xml:space="preserve"> This course is especially interesting because</w:t>
                        </w:r>
                        <w:r w:rsidR="00F26046">
                          <w:rPr>
                            <w:rFonts w:cs="Arial"/>
                            <w:sz w:val="22"/>
                            <w:szCs w:val="22"/>
                          </w:rPr>
                          <w:t xml:space="preserve"> the</w:t>
                        </w:r>
                        <w:r w:rsidR="003D224A">
                          <w:rPr>
                            <w:rFonts w:cs="Arial"/>
                            <w:sz w:val="22"/>
                            <w:szCs w:val="22"/>
                          </w:rPr>
                          <w:t xml:space="preserve"> capstone papers are</w:t>
                        </w:r>
                        <w:r w:rsidR="00F26046">
                          <w:rPr>
                            <w:rFonts w:cs="Arial"/>
                            <w:sz w:val="22"/>
                            <w:szCs w:val="22"/>
                          </w:rPr>
                          <w:t xml:space="preserve"> unique to each student.</w:t>
                        </w:r>
                        <w:r w:rsidR="003D224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 I’m originally from the Utica area</w:t>
                        </w:r>
                        <w:r w:rsidR="003E7A3A">
                          <w:rPr>
                            <w:rFonts w:cs="Arial"/>
                            <w:sz w:val="22"/>
                            <w:szCs w:val="22"/>
                          </w:rPr>
                          <w:t>. My husband and I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 w:rsidR="003E7A3A">
                          <w:rPr>
                            <w:rFonts w:cs="Arial"/>
                            <w:sz w:val="22"/>
                            <w:szCs w:val="22"/>
                          </w:rPr>
                          <w:t>spend time between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 Brooklyn</w:t>
                        </w:r>
                        <w:r w:rsidR="003E7A3A">
                          <w:rPr>
                            <w:rFonts w:cs="Arial"/>
                            <w:sz w:val="22"/>
                            <w:szCs w:val="22"/>
                          </w:rPr>
                          <w:t xml:space="preserve"> and the Cooperstown area with our </w:t>
                        </w:r>
                        <w:r w:rsidR="009D38DF">
                          <w:rPr>
                            <w:rFonts w:cs="Arial"/>
                            <w:sz w:val="22"/>
                            <w:szCs w:val="22"/>
                          </w:rPr>
                          <w:t>1</w:t>
                        </w:r>
                        <w:r w:rsidR="00926B0D">
                          <w:rPr>
                            <w:rFonts w:cs="Arial"/>
                            <w:sz w:val="22"/>
                            <w:szCs w:val="22"/>
                          </w:rPr>
                          <w:t>8</w:t>
                        </w:r>
                        <w:r w:rsidR="009D38DF">
                          <w:rPr>
                            <w:rFonts w:cs="Arial"/>
                            <w:sz w:val="22"/>
                            <w:szCs w:val="22"/>
                          </w:rPr>
                          <w:t>-year-old</w:t>
                        </w:r>
                        <w:r w:rsidR="003E7A3A">
                          <w:rPr>
                            <w:rFonts w:cs="Arial"/>
                            <w:sz w:val="22"/>
                            <w:szCs w:val="22"/>
                          </w:rPr>
                          <w:t xml:space="preserve"> cat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>. In my free time, I consult</w:t>
                        </w:r>
                        <w:r w:rsidR="00720C0F">
                          <w:rPr>
                            <w:rFonts w:cs="Arial"/>
                            <w:sz w:val="22"/>
                            <w:szCs w:val="22"/>
                          </w:rPr>
                          <w:t xml:space="preserve"> to business leaders</w:t>
                        </w:r>
                        <w:r w:rsidR="00DF7103">
                          <w:rPr>
                            <w:rFonts w:cs="Arial"/>
                            <w:sz w:val="22"/>
                            <w:szCs w:val="22"/>
                          </w:rPr>
                          <w:t>, serve on Boards</w:t>
                        </w:r>
                        <w:r w:rsidR="00926B0D">
                          <w:rPr>
                            <w:rFonts w:cs="Arial"/>
                            <w:sz w:val="22"/>
                            <w:szCs w:val="22"/>
                          </w:rPr>
                          <w:t xml:space="preserve">, co-facilitate Group Dynamics </w:t>
                        </w:r>
                        <w:r w:rsidR="00596DE8">
                          <w:rPr>
                            <w:rFonts w:cs="Arial"/>
                            <w:sz w:val="22"/>
                            <w:szCs w:val="22"/>
                          </w:rPr>
                          <w:t>workshops</w:t>
                        </w:r>
                        <w:r w:rsidR="00720C0F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and volunteer with animal welfare organizations. </w:t>
                        </w:r>
                      </w:p>
                      <w:p w14:paraId="1E8868DF" w14:textId="77777777" w:rsidR="007A149A" w:rsidRPr="007A149A" w:rsidRDefault="007A149A" w:rsidP="007A149A">
                        <w:pPr>
                          <w:rPr>
                            <w:rFonts w:cs="Arial"/>
                            <w:sz w:val="22"/>
                            <w:szCs w:val="22"/>
                          </w:rPr>
                        </w:pPr>
                      </w:p>
                      <w:p w14:paraId="722BFC37" w14:textId="428976A1" w:rsidR="007A149A" w:rsidRPr="007A149A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</w:pPr>
                        <w:r w:rsidRPr="007A149A"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Looking forward to getting to know you in our classroom</w:t>
                        </w:r>
                        <w:r w:rsidR="00DD320E"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.</w:t>
                        </w:r>
                      </w:p>
                      <w:p w14:paraId="1C77B594" w14:textId="77777777" w:rsidR="007A149A" w:rsidRPr="006D6B56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Bradley Hand ITC" w:hAnsi="Bradley Hand ITC" w:cs="Calibri"/>
                            <w:b/>
                            <w:color w:val="4F81BD" w:themeColor="accent1"/>
                            <w:sz w:val="32"/>
                            <w:szCs w:val="32"/>
                          </w:rPr>
                        </w:pPr>
                        <w:r w:rsidRPr="006D6B56">
                          <w:rPr>
                            <w:rFonts w:ascii="Bradley Hand ITC" w:hAnsi="Bradley Hand ITC" w:cs="Calibri"/>
                            <w:b/>
                            <w:color w:val="4F81BD" w:themeColor="accent1"/>
                            <w:sz w:val="32"/>
                            <w:szCs w:val="32"/>
                          </w:rPr>
                          <w:t xml:space="preserve">Corey </w:t>
                        </w:r>
                      </w:p>
                      <w:p w14:paraId="377DC250" w14:textId="77777777" w:rsidR="007A149A" w:rsidRPr="007A149A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</w:pPr>
                        <w:r w:rsidRPr="007A149A"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Dr. Corey Fenstemacher</w:t>
                        </w:r>
                      </w:p>
                      <w:p w14:paraId="6E943ED7" w14:textId="77777777" w:rsidR="007A149A" w:rsidRPr="007A149A" w:rsidRDefault="00000000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</w:pPr>
                        <w:hyperlink r:id="rId6" w:history="1">
                          <w:r w:rsidR="007A149A" w:rsidRPr="007A149A">
                            <w:rPr>
                              <w:rStyle w:val="Hyperlink"/>
                              <w:rFonts w:cs="Calibri"/>
                              <w:sz w:val="22"/>
                              <w:szCs w:val="22"/>
                            </w:rPr>
                            <w:t>Corey.fenstemacher@marist.edu</w:t>
                          </w:r>
                        </w:hyperlink>
                      </w:p>
                      <w:p w14:paraId="483BBEC2" w14:textId="77777777" w:rsidR="007A149A" w:rsidRPr="007A149A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</w:pPr>
                        <w:r w:rsidRPr="007A149A"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917-588-2946</w:t>
                        </w:r>
                      </w:p>
                      <w:p w14:paraId="3711EDAC" w14:textId="77777777" w:rsidR="007A149A" w:rsidRDefault="007A149A" w:rsidP="007A149A">
                        <w:r w:rsidRPr="009036DF"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  <w:p w14:paraId="42F65242" w14:textId="44B09191" w:rsidR="007A149A" w:rsidRDefault="007A149A" w:rsidP="007A149A">
                        <w:pPr>
                          <w:rPr>
                            <w:color w:val="1F497D" w:themeColor="text2"/>
                          </w:rPr>
                        </w:pPr>
                      </w:p>
                    </w:txbxContent>
                  </v:textbox>
                </v:rect>
                <v:rect id="Rectangle 213" o:spid="_x0000_s1028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" fillcolor="#1f497d [3215]" stroked="f" strokeweight="2pt">
                  <v:textbox inset="14.4pt,14.4pt,14.4pt,28.8pt">
                    <w:txbxContent>
                      <w:p w14:paraId="6D001F05" w14:textId="77777777" w:rsidR="007A149A" w:rsidRDefault="007A149A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214" o:spid="_x0000_s1029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" fillcolor="#4f81bd [3204]" stroked="f" strokeweight="2pt">
                  <v:textbox inset="14.4pt,14.4pt,14.4pt,28.8pt">
                    <w:txbxContent>
                      <w:p w14:paraId="446B40E0" w14:textId="77777777" w:rsidR="007A149A" w:rsidRDefault="007A149A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margin"/>
              </v:group>
            </w:pict>
          </mc:Fallback>
        </mc:AlternateContent>
      </w:r>
      <w:r w:rsidR="0098088B" w:rsidRPr="006D6B56">
        <w:rPr>
          <w:color w:val="4F81BD" w:themeColor="accent1"/>
          <w:sz w:val="36"/>
          <w:szCs w:val="36"/>
        </w:rPr>
        <w:t>Welcome to</w:t>
      </w:r>
      <w:r w:rsidR="00A1157D">
        <w:rPr>
          <w:color w:val="4F81BD" w:themeColor="accent1"/>
          <w:sz w:val="36"/>
          <w:szCs w:val="36"/>
        </w:rPr>
        <w:t xml:space="preserve"> </w:t>
      </w:r>
      <w:r w:rsidR="00B67618">
        <w:rPr>
          <w:color w:val="4F81BD" w:themeColor="accent1"/>
          <w:sz w:val="36"/>
          <w:szCs w:val="36"/>
        </w:rPr>
        <w:t>INTD477</w:t>
      </w:r>
      <w:r w:rsidR="009B0EDF" w:rsidRPr="006D6B56">
        <w:rPr>
          <w:color w:val="4F81BD" w:themeColor="accent1"/>
          <w:sz w:val="36"/>
          <w:szCs w:val="36"/>
        </w:rPr>
        <w:t>-</w:t>
      </w:r>
      <w:r w:rsidR="00992BB6">
        <w:rPr>
          <w:color w:val="4F81BD" w:themeColor="accent1"/>
          <w:sz w:val="36"/>
          <w:szCs w:val="36"/>
        </w:rPr>
        <w:t>741</w:t>
      </w:r>
      <w:r w:rsidR="007A149A" w:rsidRPr="006D6B56">
        <w:rPr>
          <w:color w:val="4F81BD" w:themeColor="accent1"/>
          <w:sz w:val="36"/>
          <w:szCs w:val="36"/>
        </w:rPr>
        <w:tab/>
      </w:r>
      <w:r w:rsidR="007A149A" w:rsidRPr="006D6B56">
        <w:rPr>
          <w:color w:val="4F81BD" w:themeColor="accent1"/>
          <w:sz w:val="36"/>
          <w:szCs w:val="36"/>
        </w:rPr>
        <w:tab/>
      </w:r>
      <w:r w:rsidR="0098088B" w:rsidRPr="006D6B56">
        <w:rPr>
          <w:color w:val="4F81BD" w:themeColor="accent1"/>
          <w:sz w:val="36"/>
          <w:szCs w:val="36"/>
        </w:rPr>
        <w:t xml:space="preserve"> </w:t>
      </w:r>
    </w:p>
    <w:p w14:paraId="386634C9" w14:textId="5AC0CA0A" w:rsidR="0098088B" w:rsidRPr="006D6B56" w:rsidRDefault="00B67618" w:rsidP="007A149A">
      <w:pPr>
        <w:rPr>
          <w:color w:val="4F81BD" w:themeColor="accent1"/>
          <w:sz w:val="36"/>
          <w:szCs w:val="36"/>
        </w:rPr>
      </w:pPr>
      <w:r>
        <w:rPr>
          <w:color w:val="4F81BD" w:themeColor="accent1"/>
          <w:sz w:val="36"/>
          <w:szCs w:val="36"/>
        </w:rPr>
        <w:t>Capstone</w:t>
      </w:r>
      <w:r w:rsidR="003F7D38">
        <w:rPr>
          <w:color w:val="4F81BD" w:themeColor="accent1"/>
          <w:sz w:val="36"/>
          <w:szCs w:val="36"/>
        </w:rPr>
        <w:t xml:space="preserve"> Experience</w:t>
      </w:r>
    </w:p>
    <w:p w14:paraId="4403E746" w14:textId="13B7F7AA" w:rsidR="0098088B" w:rsidRPr="006D6B56" w:rsidRDefault="0025548D" w:rsidP="007A149A">
      <w:pPr>
        <w:rPr>
          <w:color w:val="4F81BD" w:themeColor="accent1"/>
          <w:sz w:val="28"/>
          <w:szCs w:val="28"/>
        </w:rPr>
      </w:pPr>
      <w:r w:rsidRPr="006D6B56">
        <w:rPr>
          <w:color w:val="4F81BD" w:themeColor="accent1"/>
          <w:sz w:val="28"/>
          <w:szCs w:val="28"/>
        </w:rPr>
        <w:t>With Corey Fenstemacher, Psy.D.</w:t>
      </w:r>
    </w:p>
    <w:p w14:paraId="005E4FA5" w14:textId="77777777" w:rsidR="006D6B56" w:rsidRDefault="006D6B56" w:rsidP="0098088B">
      <w:pPr>
        <w:widowControl w:val="0"/>
        <w:autoSpaceDE w:val="0"/>
        <w:autoSpaceDN w:val="0"/>
        <w:adjustRightInd w:val="0"/>
        <w:spacing w:after="240" w:line="420" w:lineRule="atLeast"/>
        <w:rPr>
          <w:rFonts w:cs="Calibri"/>
          <w:b/>
          <w:bCs/>
          <w:color w:val="1F497D" w:themeColor="text2"/>
        </w:rPr>
      </w:pPr>
    </w:p>
    <w:p w14:paraId="64CC439E" w14:textId="54C40E1D" w:rsidR="0098088B" w:rsidRPr="006D6B56" w:rsidRDefault="0098088B" w:rsidP="0098088B">
      <w:pPr>
        <w:widowControl w:val="0"/>
        <w:autoSpaceDE w:val="0"/>
        <w:autoSpaceDN w:val="0"/>
        <w:adjustRightInd w:val="0"/>
        <w:spacing w:after="240" w:line="420" w:lineRule="atLeast"/>
        <w:rPr>
          <w:rFonts w:cs="Times"/>
          <w:b/>
          <w:color w:val="1F497D" w:themeColor="text2"/>
        </w:rPr>
      </w:pPr>
      <w:r w:rsidRPr="006D6B56">
        <w:rPr>
          <w:rFonts w:cs="Calibri"/>
          <w:b/>
          <w:bCs/>
          <w:color w:val="1F497D" w:themeColor="text2"/>
        </w:rPr>
        <w:t xml:space="preserve">Course Description </w:t>
      </w:r>
    </w:p>
    <w:p w14:paraId="6B6136AA" w14:textId="77E11696" w:rsidR="00B0146A" w:rsidRPr="008E1F19" w:rsidRDefault="00B0146A" w:rsidP="00B0146A">
      <w:pPr>
        <w:autoSpaceDE w:val="0"/>
        <w:autoSpaceDN w:val="0"/>
        <w:adjustRightInd w:val="0"/>
        <w:rPr>
          <w:color w:val="000000"/>
        </w:rPr>
      </w:pPr>
      <w:r w:rsidRPr="008E1F19">
        <w:rPr>
          <w:color w:val="000000"/>
        </w:rPr>
        <w:t>Capping Experience</w:t>
      </w:r>
      <w:r>
        <w:rPr>
          <w:color w:val="000000"/>
        </w:rPr>
        <w:t>:</w:t>
      </w:r>
    </w:p>
    <w:p w14:paraId="65FBA5E7" w14:textId="25B36899" w:rsidR="007C2709" w:rsidRDefault="00B0146A" w:rsidP="00B0146A">
      <w:pPr>
        <w:pStyle w:val="HTMLPreformatted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course is i</w:t>
      </w:r>
      <w:r w:rsidRPr="008E1F19">
        <w:rPr>
          <w:rFonts w:ascii="Times New Roman" w:hAnsi="Times New Roman" w:cs="Times New Roman"/>
          <w:color w:val="000000"/>
          <w:sz w:val="24"/>
          <w:szCs w:val="24"/>
        </w:rPr>
        <w:t xml:space="preserve">ntended to provide students with the opportunity to consider significant contemporary issues from integrative interdisciplinary perspectives, students are given the opportunity to </w:t>
      </w:r>
      <w:r w:rsidRPr="00B014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develop a written project that synthesizes theory and application within their area of study</w:t>
      </w:r>
      <w:r w:rsidRPr="008E1F19">
        <w:rPr>
          <w:rFonts w:ascii="Times New Roman" w:hAnsi="Times New Roman" w:cs="Times New Roman"/>
          <w:color w:val="000000"/>
          <w:sz w:val="24"/>
          <w:szCs w:val="24"/>
        </w:rPr>
        <w:t>. The number of themes will be limited to allow depth of consideration and breadth of research. Prerequisites: Senior standing, ENG 120</w:t>
      </w:r>
    </w:p>
    <w:p w14:paraId="6AE0C433" w14:textId="77777777" w:rsidR="007C2709" w:rsidRDefault="007C2709" w:rsidP="00B0146A">
      <w:pPr>
        <w:pStyle w:val="HTMLPreformatted"/>
        <w:rPr>
          <w:rFonts w:ascii="Times New Roman" w:hAnsi="Times New Roman" w:cs="Times New Roman"/>
          <w:color w:val="000000"/>
          <w:sz w:val="24"/>
          <w:szCs w:val="24"/>
        </w:rPr>
      </w:pPr>
    </w:p>
    <w:p w14:paraId="1670EF3D" w14:textId="5AE951A4" w:rsidR="007C2709" w:rsidRDefault="007C2709" w:rsidP="00B0146A">
      <w:pPr>
        <w:pStyle w:val="HTMLPreformatted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You will direct your learning for most of this course.</w:t>
      </w:r>
      <w:r w:rsidR="00C742F0">
        <w:rPr>
          <w:rFonts w:ascii="Times New Roman" w:hAnsi="Times New Roman" w:cs="Times New Roman"/>
          <w:color w:val="000000"/>
          <w:sz w:val="24"/>
          <w:szCs w:val="24"/>
        </w:rPr>
        <w:t xml:space="preserve"> You already have the foundation for success!</w:t>
      </w:r>
    </w:p>
    <w:p w14:paraId="5C5C737A" w14:textId="77777777" w:rsidR="007A149A" w:rsidRPr="00772159" w:rsidRDefault="007A149A" w:rsidP="00772159">
      <w:pPr>
        <w:jc w:val="both"/>
        <w:rPr>
          <w:color w:val="000000"/>
          <w:sz w:val="22"/>
          <w:szCs w:val="22"/>
          <w:shd w:val="clear" w:color="auto" w:fill="FFFFFF"/>
        </w:rPr>
      </w:pPr>
    </w:p>
    <w:p w14:paraId="17BC8828" w14:textId="77777777" w:rsidR="007A149A" w:rsidRPr="006D6B56" w:rsidRDefault="0098088B" w:rsidP="008D3BB7">
      <w:pPr>
        <w:widowControl w:val="0"/>
        <w:autoSpaceDE w:val="0"/>
        <w:autoSpaceDN w:val="0"/>
        <w:adjustRightInd w:val="0"/>
        <w:spacing w:after="240"/>
        <w:rPr>
          <w:rFonts w:cs="Calibri"/>
          <w:b/>
          <w:bCs/>
          <w:color w:val="1F497D" w:themeColor="text2"/>
        </w:rPr>
      </w:pPr>
      <w:r w:rsidRPr="006D6B56">
        <w:rPr>
          <w:rFonts w:cs="Calibri"/>
          <w:b/>
          <w:bCs/>
          <w:color w:val="1F497D" w:themeColor="text2"/>
        </w:rPr>
        <w:t xml:space="preserve">Required Textbook </w:t>
      </w:r>
    </w:p>
    <w:p w14:paraId="7A915C97" w14:textId="77777777" w:rsidR="000601C8" w:rsidRDefault="000601C8" w:rsidP="000601C8">
      <w:pPr>
        <w:autoSpaceDE w:val="0"/>
        <w:autoSpaceDN w:val="0"/>
        <w:adjustRightInd w:val="0"/>
        <w:rPr>
          <w:color w:val="000000"/>
        </w:rPr>
      </w:pPr>
      <w:r w:rsidRPr="008E1F19">
        <w:rPr>
          <w:color w:val="000000"/>
        </w:rPr>
        <w:t xml:space="preserve">NO required text for this course. Required reading and viewing will be posted in Brightspace. </w:t>
      </w:r>
    </w:p>
    <w:p w14:paraId="44F948B1" w14:textId="77777777" w:rsidR="000601C8" w:rsidRPr="008E1F19" w:rsidRDefault="000601C8" w:rsidP="000601C8">
      <w:pPr>
        <w:autoSpaceDE w:val="0"/>
        <w:autoSpaceDN w:val="0"/>
        <w:adjustRightInd w:val="0"/>
        <w:rPr>
          <w:color w:val="000000"/>
        </w:rPr>
      </w:pPr>
    </w:p>
    <w:p w14:paraId="359A00C5" w14:textId="287596D9" w:rsidR="000601C8" w:rsidRDefault="000601C8" w:rsidP="000601C8">
      <w:pPr>
        <w:autoSpaceDE w:val="0"/>
        <w:autoSpaceDN w:val="0"/>
        <w:adjustRightInd w:val="0"/>
        <w:rPr>
          <w:color w:val="000000"/>
        </w:rPr>
      </w:pPr>
      <w:r w:rsidRPr="008E1F19">
        <w:rPr>
          <w:color w:val="000000"/>
        </w:rPr>
        <w:t xml:space="preserve">Students will need reliable internet access and appropriate internet devices such as a laptop and/or tablet. </w:t>
      </w:r>
      <w:r w:rsidRPr="008E1F19">
        <w:rPr>
          <w:b/>
          <w:bCs/>
          <w:color w:val="000000"/>
        </w:rPr>
        <w:t xml:space="preserve">Assignments will be submitted as Microsoft Office files </w:t>
      </w:r>
      <w:r w:rsidRPr="008E1F19">
        <w:rPr>
          <w:color w:val="000000"/>
        </w:rPr>
        <w:t>(Word</w:t>
      </w:r>
      <w:r>
        <w:rPr>
          <w:color w:val="000000"/>
        </w:rPr>
        <w:t xml:space="preserve"> or</w:t>
      </w:r>
      <w:r w:rsidRPr="008E1F19">
        <w:rPr>
          <w:color w:val="000000"/>
        </w:rPr>
        <w:t xml:space="preserve"> PowerPoint). Google or Mac iOS files will not be accepted. </w:t>
      </w:r>
      <w:r w:rsidRPr="008E1F19">
        <w:rPr>
          <w:b/>
          <w:bCs/>
          <w:color w:val="000000"/>
        </w:rPr>
        <w:t>If you use Google docs and/or Mac iOS software, it will be your responsibility to convert your file to the equivalent Microsoft Office file</w:t>
      </w:r>
      <w:r w:rsidR="004F16BA">
        <w:rPr>
          <w:b/>
          <w:bCs/>
          <w:color w:val="000000"/>
        </w:rPr>
        <w:t xml:space="preserve">. </w:t>
      </w:r>
      <w:r w:rsidRPr="008E1F19">
        <w:rPr>
          <w:color w:val="000000"/>
        </w:rPr>
        <w:t xml:space="preserve"> </w:t>
      </w:r>
    </w:p>
    <w:p w14:paraId="2E246347" w14:textId="43DED067" w:rsidR="00DF7103" w:rsidRPr="00413D20" w:rsidRDefault="00DF7103" w:rsidP="007D0CF1">
      <w:pPr>
        <w:rPr>
          <w:color w:val="202124"/>
          <w:sz w:val="20"/>
          <w:szCs w:val="20"/>
          <w:shd w:val="clear" w:color="auto" w:fill="FFFFFF"/>
        </w:rPr>
      </w:pPr>
    </w:p>
    <w:sectPr w:rsidR="00DF7103" w:rsidRPr="00413D20" w:rsidSect="00426F75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100"/>
    <w:rsid w:val="00056B26"/>
    <w:rsid w:val="000601C8"/>
    <w:rsid w:val="0006495E"/>
    <w:rsid w:val="000800BD"/>
    <w:rsid w:val="00083E03"/>
    <w:rsid w:val="000C7498"/>
    <w:rsid w:val="000D68E2"/>
    <w:rsid w:val="000E5245"/>
    <w:rsid w:val="000F2266"/>
    <w:rsid w:val="0011008C"/>
    <w:rsid w:val="001123C3"/>
    <w:rsid w:val="001974CD"/>
    <w:rsid w:val="00204C5F"/>
    <w:rsid w:val="00247ED1"/>
    <w:rsid w:val="0025548D"/>
    <w:rsid w:val="0035085D"/>
    <w:rsid w:val="003D224A"/>
    <w:rsid w:val="003E7A3A"/>
    <w:rsid w:val="003F7D38"/>
    <w:rsid w:val="00413D20"/>
    <w:rsid w:val="00426F75"/>
    <w:rsid w:val="004F16BA"/>
    <w:rsid w:val="0052432F"/>
    <w:rsid w:val="00596DE8"/>
    <w:rsid w:val="005C61A5"/>
    <w:rsid w:val="006D6B56"/>
    <w:rsid w:val="00707982"/>
    <w:rsid w:val="00720C0F"/>
    <w:rsid w:val="00772159"/>
    <w:rsid w:val="007A149A"/>
    <w:rsid w:val="007C2709"/>
    <w:rsid w:val="007D0CF1"/>
    <w:rsid w:val="007F667F"/>
    <w:rsid w:val="008D3BB7"/>
    <w:rsid w:val="009036DF"/>
    <w:rsid w:val="00910B8B"/>
    <w:rsid w:val="00926B0D"/>
    <w:rsid w:val="009339EE"/>
    <w:rsid w:val="0098088B"/>
    <w:rsid w:val="00992BB6"/>
    <w:rsid w:val="00994690"/>
    <w:rsid w:val="009B0EDF"/>
    <w:rsid w:val="009D38DF"/>
    <w:rsid w:val="00A1157D"/>
    <w:rsid w:val="00AF5DE5"/>
    <w:rsid w:val="00B0146A"/>
    <w:rsid w:val="00B4469E"/>
    <w:rsid w:val="00B544F8"/>
    <w:rsid w:val="00B67618"/>
    <w:rsid w:val="00B776CA"/>
    <w:rsid w:val="00BB1F64"/>
    <w:rsid w:val="00C046BC"/>
    <w:rsid w:val="00C742F0"/>
    <w:rsid w:val="00C81100"/>
    <w:rsid w:val="00CA2DE7"/>
    <w:rsid w:val="00CC2F8F"/>
    <w:rsid w:val="00DA34CD"/>
    <w:rsid w:val="00DD320E"/>
    <w:rsid w:val="00DF55F5"/>
    <w:rsid w:val="00DF7103"/>
    <w:rsid w:val="00E73D0F"/>
    <w:rsid w:val="00E958C7"/>
    <w:rsid w:val="00F216ED"/>
    <w:rsid w:val="00F26046"/>
    <w:rsid w:val="00F82D7F"/>
    <w:rsid w:val="00F926CA"/>
    <w:rsid w:val="00F9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3EAEE9"/>
  <w14:defaultImageDpi w14:val="300"/>
  <w15:docId w15:val="{163166DA-2F02-4FC8-96C9-2BDDFF45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088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0ED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8D3B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339E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B014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0146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78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rey.fenstemacher@marist.edu" TargetMode="External"/><Relationship Id="rId5" Type="http://schemas.openxmlformats.org/officeDocument/2006/relationships/hyperlink" Target="mailto:Corey.fenstemacher@marist.ed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 Fenstemacher</dc:creator>
  <cp:keywords/>
  <dc:description/>
  <cp:lastModifiedBy>Corey Fenstemacher</cp:lastModifiedBy>
  <cp:revision>11</cp:revision>
  <dcterms:created xsi:type="dcterms:W3CDTF">2024-09-30T17:55:00Z</dcterms:created>
  <dcterms:modified xsi:type="dcterms:W3CDTF">2024-09-30T18:03:00Z</dcterms:modified>
</cp:coreProperties>
</file>